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35" w:rsidRDefault="006A7B35" w:rsidP="006A7B35">
      <w:pPr>
        <w:jc w:val="center"/>
        <w:rPr>
          <w:rFonts w:ascii="方正小标宋_GBK" w:eastAsia="方正小标宋_GBK"/>
          <w:b/>
          <w:sz w:val="52"/>
          <w:szCs w:val="52"/>
        </w:rPr>
      </w:pPr>
      <w:r>
        <w:rPr>
          <w:rFonts w:ascii="方正小标宋_GBK" w:eastAsia="方正小标宋_GBK" w:hint="eastAsia"/>
          <w:b/>
          <w:sz w:val="52"/>
          <w:szCs w:val="52"/>
        </w:rPr>
        <w:t>重庆市教育委员会</w:t>
      </w:r>
    </w:p>
    <w:p w:rsidR="006A7B35" w:rsidRDefault="006A7B35" w:rsidP="006A7B35">
      <w:pPr>
        <w:jc w:val="center"/>
        <w:rPr>
          <w:rFonts w:ascii="方正小标宋_GBK" w:eastAsia="方正小标宋_GBK" w:hint="eastAsia"/>
          <w:b/>
          <w:sz w:val="52"/>
          <w:szCs w:val="52"/>
        </w:rPr>
      </w:pPr>
      <w:r>
        <w:rPr>
          <w:rFonts w:ascii="方正小标宋_GBK" w:eastAsia="方正小标宋_GBK" w:hint="eastAsia"/>
          <w:b/>
          <w:sz w:val="52"/>
          <w:szCs w:val="52"/>
        </w:rPr>
        <w:t>“巴渝海外引智计划”</w:t>
      </w:r>
    </w:p>
    <w:p w:rsidR="006A7B35" w:rsidRDefault="006A7B35" w:rsidP="006A7B35">
      <w:pPr>
        <w:jc w:val="center"/>
        <w:rPr>
          <w:rFonts w:ascii="方正小标宋_GBK" w:eastAsia="方正小标宋_GBK" w:hint="eastAsia"/>
          <w:b/>
          <w:sz w:val="52"/>
          <w:szCs w:val="52"/>
        </w:rPr>
      </w:pPr>
      <w:proofErr w:type="gramStart"/>
      <w:r>
        <w:rPr>
          <w:rFonts w:ascii="方正小标宋_GBK" w:eastAsia="方正小标宋_GBK" w:hint="eastAsia"/>
          <w:b/>
          <w:sz w:val="52"/>
          <w:szCs w:val="52"/>
        </w:rPr>
        <w:t>结项报告</w:t>
      </w:r>
      <w:proofErr w:type="gramEnd"/>
    </w:p>
    <w:p w:rsidR="006A7B35" w:rsidRDefault="006A7B35" w:rsidP="006A7B35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（</w:t>
      </w:r>
      <w:r>
        <w:rPr>
          <w:b/>
          <w:sz w:val="44"/>
          <w:szCs w:val="44"/>
        </w:rPr>
        <w:t>2013</w:t>
      </w:r>
      <w:r>
        <w:rPr>
          <w:rFonts w:hint="eastAsia"/>
          <w:b/>
          <w:sz w:val="44"/>
          <w:szCs w:val="44"/>
        </w:rPr>
        <w:t>年度）</w:t>
      </w:r>
    </w:p>
    <w:p w:rsidR="006A7B35" w:rsidRDefault="006A7B35" w:rsidP="006A7B35">
      <w:pPr>
        <w:jc w:val="center"/>
        <w:rPr>
          <w:rFonts w:ascii="仿宋_GB2312" w:eastAsia="仿宋_GB2312"/>
          <w:b/>
          <w:sz w:val="28"/>
          <w:szCs w:val="28"/>
        </w:rPr>
      </w:pPr>
    </w:p>
    <w:p w:rsidR="006A7B35" w:rsidRDefault="006A7B35" w:rsidP="006A7B35">
      <w:pPr>
        <w:jc w:val="center"/>
        <w:rPr>
          <w:rFonts w:ascii="仿宋_GB2312" w:eastAsia="仿宋_GB2312" w:hint="eastAsia"/>
          <w:b/>
          <w:sz w:val="28"/>
          <w:szCs w:val="28"/>
        </w:rPr>
      </w:pPr>
    </w:p>
    <w:p w:rsidR="006A7B35" w:rsidRDefault="006A7B35" w:rsidP="006A7B35">
      <w:pPr>
        <w:jc w:val="center"/>
        <w:rPr>
          <w:rFonts w:ascii="仿宋_GB2312" w:eastAsia="仿宋_GB2312" w:hint="eastAsia"/>
          <w:b/>
          <w:sz w:val="28"/>
          <w:szCs w:val="28"/>
        </w:rPr>
      </w:pPr>
    </w:p>
    <w:p w:rsidR="006A7B35" w:rsidRDefault="006A7B35" w:rsidP="006A7B35">
      <w:pPr>
        <w:jc w:val="center"/>
        <w:rPr>
          <w:rFonts w:ascii="仿宋_GB2312" w:eastAsia="仿宋_GB2312" w:hint="eastAsia"/>
          <w:b/>
          <w:sz w:val="28"/>
          <w:szCs w:val="28"/>
        </w:rPr>
      </w:pPr>
    </w:p>
    <w:p w:rsidR="006A7B35" w:rsidRDefault="006A7B35" w:rsidP="006A7B35">
      <w:pPr>
        <w:jc w:val="center"/>
        <w:rPr>
          <w:rFonts w:ascii="仿宋_GB2312" w:eastAsia="仿宋_GB2312" w:hint="eastAsia"/>
          <w:b/>
          <w:sz w:val="28"/>
          <w:szCs w:val="28"/>
        </w:rPr>
      </w:pPr>
    </w:p>
    <w:p w:rsidR="006A7B35" w:rsidRDefault="006A7B35" w:rsidP="006A7B35">
      <w:pPr>
        <w:jc w:val="center"/>
        <w:rPr>
          <w:rFonts w:ascii="仿宋_GB2312" w:eastAsia="仿宋_GB2312" w:hint="eastAsia"/>
          <w:b/>
          <w:sz w:val="28"/>
          <w:szCs w:val="28"/>
        </w:rPr>
      </w:pPr>
    </w:p>
    <w:p w:rsidR="006A7B35" w:rsidRDefault="006A7B35" w:rsidP="006A7B35">
      <w:pPr>
        <w:jc w:val="center"/>
        <w:rPr>
          <w:rFonts w:ascii="仿宋_GB2312" w:eastAsia="仿宋_GB2312" w:hint="eastAsia"/>
          <w:b/>
          <w:sz w:val="28"/>
          <w:szCs w:val="28"/>
        </w:rPr>
      </w:pPr>
    </w:p>
    <w:p w:rsidR="006A7B35" w:rsidRDefault="006A7B35" w:rsidP="006A7B35">
      <w:pPr>
        <w:ind w:firstLineChars="443" w:firstLine="1241"/>
        <w:rPr>
          <w:rFonts w:ascii="仿宋_GB2312" w:eastAsia="仿宋_GB2312" w:hint="eastAsia"/>
          <w:b/>
          <w:sz w:val="28"/>
          <w:szCs w:val="28"/>
          <w:u w:val="single"/>
        </w:rPr>
      </w:pPr>
      <w:r>
        <w:rPr>
          <w:rFonts w:ascii="仿宋_GB2312" w:eastAsia="仿宋_GB2312" w:hint="eastAsia"/>
          <w:b/>
          <w:sz w:val="28"/>
          <w:szCs w:val="28"/>
        </w:rPr>
        <w:t>实施单位（公章）：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                  </w:t>
      </w:r>
    </w:p>
    <w:p w:rsidR="006A7B35" w:rsidRDefault="006A7B35" w:rsidP="006A7B35">
      <w:pPr>
        <w:jc w:val="center"/>
        <w:rPr>
          <w:rFonts w:ascii="仿宋_GB2312" w:eastAsia="仿宋_GB2312" w:hint="eastAsia"/>
          <w:b/>
          <w:sz w:val="28"/>
          <w:szCs w:val="28"/>
        </w:rPr>
      </w:pPr>
    </w:p>
    <w:p w:rsidR="006A7B35" w:rsidRDefault="006A7B35" w:rsidP="006A7B35">
      <w:pPr>
        <w:ind w:firstLineChars="443" w:firstLine="1241"/>
        <w:rPr>
          <w:rFonts w:ascii="仿宋_GB2312" w:eastAsia="仿宋_GB2312" w:hint="eastAsia"/>
          <w:b/>
          <w:sz w:val="28"/>
          <w:szCs w:val="28"/>
          <w:u w:val="single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项  目 负 责 人： 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                 </w:t>
      </w:r>
    </w:p>
    <w:p w:rsidR="006A7B35" w:rsidRDefault="006A7B35" w:rsidP="006A7B35">
      <w:pPr>
        <w:ind w:firstLineChars="443" w:firstLine="1241"/>
        <w:rPr>
          <w:rFonts w:ascii="仿宋_GB2312" w:eastAsia="仿宋_GB2312" w:hint="eastAsia"/>
          <w:b/>
          <w:sz w:val="28"/>
          <w:szCs w:val="28"/>
        </w:rPr>
      </w:pPr>
    </w:p>
    <w:p w:rsidR="006A7B35" w:rsidRDefault="006A7B35" w:rsidP="006A7B35">
      <w:pPr>
        <w:ind w:firstLineChars="443" w:firstLine="1241"/>
        <w:rPr>
          <w:rFonts w:ascii="仿宋_GB2312" w:eastAsia="仿宋_GB2312" w:hint="eastAsia"/>
          <w:b/>
          <w:sz w:val="28"/>
          <w:szCs w:val="28"/>
          <w:u w:val="single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联     系    人： 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                 </w:t>
      </w:r>
    </w:p>
    <w:p w:rsidR="006A7B35" w:rsidRDefault="006A7B35" w:rsidP="006A7B35">
      <w:pPr>
        <w:ind w:firstLineChars="295" w:firstLine="826"/>
        <w:rPr>
          <w:rFonts w:ascii="仿宋_GB2312" w:eastAsia="仿宋_GB2312" w:hint="eastAsia"/>
          <w:b/>
          <w:sz w:val="28"/>
          <w:szCs w:val="28"/>
        </w:rPr>
      </w:pPr>
    </w:p>
    <w:p w:rsidR="006A7B35" w:rsidRDefault="006A7B35" w:rsidP="006A7B35">
      <w:pPr>
        <w:ind w:firstLineChars="443" w:firstLine="1241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填   报  时  间：        年      月      日</w:t>
      </w:r>
    </w:p>
    <w:p w:rsidR="006A7B35" w:rsidRDefault="006A7B35" w:rsidP="006A7B35">
      <w:pPr>
        <w:widowControl/>
        <w:jc w:val="left"/>
        <w:sectPr w:rsidR="006A7B35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371"/>
        <w:gridCol w:w="1701"/>
        <w:gridCol w:w="2376"/>
      </w:tblGrid>
      <w:tr w:rsidR="006A7B35" w:rsidTr="006A7B35">
        <w:trPr>
          <w:trHeight w:val="55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35" w:rsidRDefault="006A7B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lastRenderedPageBreak/>
              <w:t>一、项目引进专家学者基本情况</w:t>
            </w:r>
          </w:p>
        </w:tc>
      </w:tr>
      <w:tr w:rsidR="006A7B35" w:rsidTr="006A7B35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35" w:rsidRDefault="006A7B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护照姓名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35" w:rsidRDefault="006A7B35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35" w:rsidRDefault="006A7B35">
            <w:pPr>
              <w:jc w:val="center"/>
              <w:rPr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    别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35" w:rsidRDefault="006A7B35">
            <w:pPr>
              <w:rPr>
                <w:sz w:val="32"/>
                <w:szCs w:val="32"/>
              </w:rPr>
            </w:pPr>
          </w:p>
        </w:tc>
      </w:tr>
      <w:tr w:rsidR="006A7B35" w:rsidTr="006A7B35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35" w:rsidRDefault="006A7B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    籍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35" w:rsidRDefault="006A7B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35" w:rsidRDefault="006A7B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35" w:rsidRDefault="006A7B35">
            <w:pPr>
              <w:rPr>
                <w:sz w:val="32"/>
                <w:szCs w:val="32"/>
              </w:rPr>
            </w:pPr>
          </w:p>
        </w:tc>
      </w:tr>
      <w:tr w:rsidR="006A7B35" w:rsidTr="006A7B35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35" w:rsidRDefault="006A7B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最高学历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35" w:rsidRDefault="006A7B35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35" w:rsidRDefault="006A7B35">
            <w:pPr>
              <w:jc w:val="center"/>
              <w:rPr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专业领域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35" w:rsidRDefault="006A7B35">
            <w:pPr>
              <w:rPr>
                <w:sz w:val="32"/>
                <w:szCs w:val="32"/>
              </w:rPr>
            </w:pPr>
          </w:p>
        </w:tc>
      </w:tr>
      <w:tr w:rsidR="006A7B35" w:rsidTr="006A7B35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35" w:rsidRDefault="006A7B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国外工作单位及职务</w:t>
            </w:r>
          </w:p>
        </w:tc>
        <w:tc>
          <w:tcPr>
            <w:tcW w:w="6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35" w:rsidRDefault="006A7B35">
            <w:pPr>
              <w:rPr>
                <w:sz w:val="32"/>
                <w:szCs w:val="32"/>
              </w:rPr>
            </w:pPr>
          </w:p>
        </w:tc>
      </w:tr>
      <w:tr w:rsidR="006A7B35" w:rsidTr="006A7B35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35" w:rsidRDefault="006A7B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来渝工作单位及部门</w:t>
            </w:r>
          </w:p>
        </w:tc>
        <w:tc>
          <w:tcPr>
            <w:tcW w:w="6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35" w:rsidRDefault="006A7B35">
            <w:pPr>
              <w:rPr>
                <w:sz w:val="32"/>
                <w:szCs w:val="32"/>
              </w:rPr>
            </w:pPr>
          </w:p>
        </w:tc>
      </w:tr>
      <w:tr w:rsidR="006A7B35" w:rsidTr="006A7B35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35" w:rsidRDefault="006A7B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来渝工作起止时间</w:t>
            </w:r>
          </w:p>
        </w:tc>
        <w:tc>
          <w:tcPr>
            <w:tcW w:w="6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35" w:rsidRDefault="006A7B3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_____年___月___日 至 _____年___月___日，共______天</w:t>
            </w:r>
          </w:p>
        </w:tc>
      </w:tr>
      <w:tr w:rsidR="006A7B35" w:rsidTr="006A7B35">
        <w:trPr>
          <w:trHeight w:val="465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35" w:rsidRDefault="006A7B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二、专家学者在渝开展的工作内容（可另附页）</w:t>
            </w:r>
          </w:p>
        </w:tc>
      </w:tr>
      <w:tr w:rsidR="006A7B35" w:rsidTr="006A7B35">
        <w:trPr>
          <w:trHeight w:val="7650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35" w:rsidRDefault="006A7B35">
            <w:pPr>
              <w:spacing w:line="320" w:lineRule="exact"/>
              <w:rPr>
                <w:rFonts w:ascii="方正楷体_GBK" w:eastAsia="方正楷体_GBK" w:hAnsi="华文楷体"/>
                <w:sz w:val="28"/>
                <w:szCs w:val="28"/>
              </w:rPr>
            </w:pPr>
            <w:r>
              <w:rPr>
                <w:rFonts w:ascii="方正楷体_GBK" w:eastAsia="方正楷体_GBK" w:hAnsi="华文楷体" w:hint="eastAsia"/>
                <w:sz w:val="28"/>
                <w:szCs w:val="28"/>
              </w:rPr>
              <w:t>请根据工作内容分项详细描述专家在渝工作情况，并请附列在渝行程。</w:t>
            </w:r>
          </w:p>
          <w:p w:rsidR="006A7B35" w:rsidRDefault="006A7B35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A7B35" w:rsidRDefault="006A7B35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A7B35" w:rsidRDefault="006A7B35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A7B35" w:rsidRDefault="006A7B35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A7B35" w:rsidRDefault="006A7B35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A7B35" w:rsidRDefault="006A7B35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A7B35" w:rsidRDefault="006A7B35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A7B35" w:rsidRDefault="006A7B35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A7B35" w:rsidRDefault="006A7B35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A7B35" w:rsidRDefault="006A7B35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A7B35" w:rsidRDefault="006A7B35">
            <w:pPr>
              <w:rPr>
                <w:rFonts w:ascii="方正黑体_GBK" w:eastAsia="方正黑体_GBK"/>
                <w:sz w:val="28"/>
                <w:szCs w:val="28"/>
              </w:rPr>
            </w:pPr>
          </w:p>
        </w:tc>
      </w:tr>
      <w:tr w:rsidR="006A7B35" w:rsidTr="006A7B35">
        <w:trPr>
          <w:trHeight w:val="570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35" w:rsidRDefault="006A7B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lastRenderedPageBreak/>
              <w:t>三、项目引智取得的成果及效益（可另附页）</w:t>
            </w:r>
          </w:p>
        </w:tc>
      </w:tr>
      <w:tr w:rsidR="006A7B35" w:rsidTr="006A7B35">
        <w:trPr>
          <w:trHeight w:val="1346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35" w:rsidRDefault="006A7B35">
            <w:pPr>
              <w:spacing w:line="320" w:lineRule="exact"/>
              <w:rPr>
                <w:rFonts w:ascii="方正楷体_GBK" w:eastAsia="方正楷体_GBK" w:hAnsi="华文楷体"/>
                <w:sz w:val="28"/>
                <w:szCs w:val="28"/>
              </w:rPr>
            </w:pPr>
            <w:r>
              <w:rPr>
                <w:rFonts w:ascii="方正楷体_GBK" w:eastAsia="方正楷体_GBK" w:hAnsi="华文楷体" w:hint="eastAsia"/>
                <w:sz w:val="28"/>
                <w:szCs w:val="28"/>
              </w:rPr>
              <w:t>请详细描述已取得和预期可取得的经济社会效益，要求实事求是，数据详实，论据充分。</w:t>
            </w:r>
          </w:p>
          <w:p w:rsidR="006A7B35" w:rsidRDefault="006A7B35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A7B35" w:rsidRDefault="006A7B35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A7B35" w:rsidRDefault="006A7B35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A7B35" w:rsidRDefault="006A7B35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A7B35" w:rsidRDefault="006A7B35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A7B35" w:rsidRDefault="006A7B35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A7B35" w:rsidRDefault="006A7B35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A7B35" w:rsidRDefault="006A7B35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A7B35" w:rsidRDefault="006A7B35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A7B35" w:rsidRDefault="006A7B35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A7B35" w:rsidRDefault="006A7B35">
            <w:pPr>
              <w:rPr>
                <w:rFonts w:ascii="方正黑体_GBK" w:eastAsia="方正黑体_GBK"/>
                <w:sz w:val="28"/>
                <w:szCs w:val="28"/>
              </w:rPr>
            </w:pPr>
          </w:p>
        </w:tc>
      </w:tr>
      <w:tr w:rsidR="006A7B35" w:rsidTr="006A7B35">
        <w:trPr>
          <w:trHeight w:val="495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35" w:rsidRDefault="006A7B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四、项目经费开支使用情况</w:t>
            </w:r>
          </w:p>
        </w:tc>
      </w:tr>
      <w:tr w:rsidR="006A7B35" w:rsidTr="006A7B35">
        <w:trPr>
          <w:trHeight w:val="5145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35" w:rsidRDefault="006A7B35">
            <w:pPr>
              <w:spacing w:line="320" w:lineRule="exact"/>
              <w:rPr>
                <w:rFonts w:ascii="方正楷体_GBK" w:eastAsia="方正楷体_GBK" w:hAnsi="华文楷体"/>
                <w:sz w:val="28"/>
                <w:szCs w:val="28"/>
              </w:rPr>
            </w:pPr>
            <w:r>
              <w:rPr>
                <w:rFonts w:ascii="方正楷体_GBK" w:eastAsia="方正楷体_GBK" w:hAnsi="华文楷体" w:hint="eastAsia"/>
                <w:sz w:val="28"/>
                <w:szCs w:val="28"/>
              </w:rPr>
              <w:t>请如实分项填写项目实际开支经费。</w:t>
            </w:r>
          </w:p>
          <w:p w:rsidR="006A7B35" w:rsidRDefault="006A7B35">
            <w:pPr>
              <w:spacing w:line="320" w:lineRule="exact"/>
              <w:ind w:firstLine="555"/>
              <w:rPr>
                <w:rFonts w:ascii="方正楷体_GBK" w:eastAsia="方正楷体_GBK" w:hAnsi="华文楷体" w:hint="eastAsia"/>
                <w:sz w:val="28"/>
                <w:szCs w:val="28"/>
              </w:rPr>
            </w:pPr>
          </w:p>
          <w:p w:rsidR="006A7B35" w:rsidRDefault="006A7B35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1. 专家往返国际</w:t>
            </w:r>
            <w:r>
              <w:rPr>
                <w:rFonts w:ascii="宋体" w:hAnsi="宋体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国内旅费            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万元</w:t>
            </w:r>
          </w:p>
          <w:p w:rsidR="006A7B35" w:rsidRDefault="006A7B35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2. 专家工作薪酬                      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万元</w:t>
            </w:r>
          </w:p>
          <w:p w:rsidR="006A7B35" w:rsidRDefault="006A7B35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3. 住宿费                            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万元</w:t>
            </w:r>
          </w:p>
          <w:p w:rsidR="006A7B35" w:rsidRDefault="006A7B35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4. 生活费                            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万元</w:t>
            </w:r>
          </w:p>
          <w:p w:rsidR="006A7B35" w:rsidRDefault="006A7B35">
            <w:pPr>
              <w:ind w:firstLine="57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5. 保险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万元</w:t>
            </w:r>
          </w:p>
          <w:p w:rsidR="006A7B35" w:rsidRDefault="006A7B35">
            <w:pPr>
              <w:ind w:firstLine="57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6. 其他支出                          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万元</w:t>
            </w:r>
          </w:p>
          <w:p w:rsidR="006A7B35" w:rsidRDefault="006A7B35">
            <w:pPr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合  计：     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万元</w:t>
            </w:r>
          </w:p>
        </w:tc>
      </w:tr>
      <w:tr w:rsidR="006A7B35" w:rsidTr="006A7B35">
        <w:trPr>
          <w:trHeight w:val="510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35" w:rsidRDefault="006A7B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lastRenderedPageBreak/>
              <w:t>五、项目实施单位评估意见</w:t>
            </w:r>
          </w:p>
        </w:tc>
      </w:tr>
      <w:tr w:rsidR="006A7B35" w:rsidTr="006A7B35">
        <w:trPr>
          <w:trHeight w:val="3855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35" w:rsidRDefault="006A7B35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6A7B35" w:rsidRDefault="006A7B35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A7B35" w:rsidRDefault="006A7B35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A7B35" w:rsidRDefault="006A7B35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A7B35" w:rsidRDefault="006A7B35">
            <w:pPr>
              <w:ind w:firstLineChars="1400" w:firstLine="392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学校负责人签字（公章）：</w:t>
            </w:r>
          </w:p>
          <w:p w:rsidR="006A7B35" w:rsidRDefault="006A7B35">
            <w:pPr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　　　　　　　　　　　　　　　　　　　年   月   日</w:t>
            </w:r>
          </w:p>
        </w:tc>
      </w:tr>
      <w:tr w:rsidR="006A7B35" w:rsidTr="006A7B35">
        <w:trPr>
          <w:trHeight w:val="585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35" w:rsidRDefault="006A7B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六、专家评审意见</w:t>
            </w:r>
          </w:p>
        </w:tc>
      </w:tr>
      <w:tr w:rsidR="006A7B35" w:rsidTr="006A7B35">
        <w:trPr>
          <w:trHeight w:val="3768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35" w:rsidRDefault="006A7B35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6A7B35" w:rsidRDefault="006A7B35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6A7B35" w:rsidRDefault="006A7B35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6A7B35" w:rsidRDefault="006A7B35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6A7B35" w:rsidRDefault="006A7B35">
            <w:pPr>
              <w:ind w:firstLineChars="1350" w:firstLine="37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  字：</w:t>
            </w:r>
          </w:p>
          <w:p w:rsidR="006A7B35" w:rsidRDefault="006A7B35">
            <w:pPr>
              <w:ind w:firstLineChars="1950" w:firstLine="5460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6A7B35" w:rsidTr="006A7B35">
        <w:trPr>
          <w:trHeight w:val="688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35" w:rsidRDefault="006A7B3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七、重庆市教育委员会审批意见</w:t>
            </w:r>
          </w:p>
        </w:tc>
      </w:tr>
      <w:tr w:rsidR="006A7B35" w:rsidTr="006A7B35">
        <w:trPr>
          <w:trHeight w:val="3990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35" w:rsidRDefault="006A7B35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6A7B35" w:rsidRDefault="006A7B35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A7B35" w:rsidRDefault="006A7B35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A7B35" w:rsidRDefault="006A7B35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A7B35" w:rsidRDefault="006A7B35">
            <w:pPr>
              <w:ind w:firstLineChars="1400" w:firstLine="392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负责人签字（公章）：</w:t>
            </w:r>
          </w:p>
          <w:p w:rsidR="006A7B35" w:rsidRDefault="006A7B35">
            <w:pPr>
              <w:ind w:firstLineChars="1900" w:firstLine="5320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</w:tbl>
    <w:p w:rsidR="00A84A96" w:rsidRPr="006A7B35" w:rsidRDefault="00A84A96"/>
    <w:sectPr w:rsidR="00A84A96" w:rsidRPr="006A7B35" w:rsidSect="00A84A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4B9" w:rsidRDefault="00B744B9" w:rsidP="006A7B35">
      <w:r>
        <w:separator/>
      </w:r>
    </w:p>
  </w:endnote>
  <w:endnote w:type="continuationSeparator" w:id="0">
    <w:p w:rsidR="00B744B9" w:rsidRDefault="00B744B9" w:rsidP="006A7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4B9" w:rsidRDefault="00B744B9" w:rsidP="006A7B35">
      <w:r>
        <w:separator/>
      </w:r>
    </w:p>
  </w:footnote>
  <w:footnote w:type="continuationSeparator" w:id="0">
    <w:p w:rsidR="00B744B9" w:rsidRDefault="00B744B9" w:rsidP="006A7B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7B35"/>
    <w:rsid w:val="006A7B35"/>
    <w:rsid w:val="00A84A96"/>
    <w:rsid w:val="00B7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7B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7B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7B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7B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8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2013-05-28T01:04:00Z</dcterms:created>
  <dcterms:modified xsi:type="dcterms:W3CDTF">2013-05-28T01:04:00Z</dcterms:modified>
</cp:coreProperties>
</file>